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E06" w14:textId="6EF7ADDB" w:rsidR="00EF05D3" w:rsidRPr="008D77E0" w:rsidRDefault="00EF05D3" w:rsidP="00130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5F9EFA21" wp14:editId="70EE9F66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1561" w14:textId="77777777" w:rsidR="00EF05D3" w:rsidRPr="006170F8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5AAAA2" w14:textId="67D3F0E6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Свердловское городское поселение</w:t>
      </w:r>
    </w:p>
    <w:p w14:paraId="1550C625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56CE433F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41F69E81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B93CE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7BD2109C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D43B84" w14:textId="46C42CCE" w:rsidR="00EF05D3" w:rsidRPr="00487762" w:rsidRDefault="00930AFF" w:rsidP="00130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</w:t>
      </w:r>
      <w:r w:rsidR="00690620"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НИЕ</w:t>
      </w:r>
    </w:p>
    <w:p w14:paraId="1CFC00C3" w14:textId="77777777" w:rsidR="00EF05D3" w:rsidRPr="00085DCB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5E919" w14:textId="46411FF5" w:rsidR="00EF05D3" w:rsidRPr="00130962" w:rsidRDefault="00EF05D3" w:rsidP="00EF05D3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60881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60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429DB"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</w:t>
      </w:r>
      <w:r w:rsidR="00D3268F"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F60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</w:t>
      </w:r>
      <w:r w:rsidR="00F60881">
        <w:rPr>
          <w:rFonts w:ascii="Times New Roman" w:eastAsia="Calibri" w:hAnsi="Times New Roman" w:cs="Times New Roman"/>
          <w:sz w:val="28"/>
          <w:szCs w:val="28"/>
          <w:lang w:eastAsia="ru-RU"/>
        </w:rPr>
        <w:t>1092/01-03</w:t>
      </w:r>
    </w:p>
    <w:p w14:paraId="7FBC16A8" w14:textId="77777777" w:rsidR="00EF05D3" w:rsidRPr="00130962" w:rsidRDefault="00EF05D3" w:rsidP="00EF05D3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>г.п</w:t>
      </w:r>
      <w:proofErr w:type="spellEnd"/>
      <w:r w:rsidRPr="00130962">
        <w:rPr>
          <w:rFonts w:ascii="Times New Roman" w:eastAsia="Calibri" w:hAnsi="Times New Roman" w:cs="Times New Roman"/>
          <w:sz w:val="28"/>
          <w:szCs w:val="28"/>
          <w:lang w:eastAsia="ru-RU"/>
        </w:rPr>
        <w:t>. им. Свердлова</w:t>
      </w:r>
    </w:p>
    <w:p w14:paraId="6DBE1C2C" w14:textId="77777777" w:rsidR="00EF05D3" w:rsidRPr="007B1043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F05D3" w:rsidRPr="007B1043" w14:paraId="3E9066C7" w14:textId="77777777" w:rsidTr="00B00C0E">
        <w:trPr>
          <w:trHeight w:val="10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4BA89D" w14:textId="197A4640" w:rsidR="00EF05D3" w:rsidRPr="007B1043" w:rsidRDefault="00EF05D3" w:rsidP="00B0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 w:right="4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A77E37" w:rsidRPr="0082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«Свердловское городское поселение»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12.10.2017 № 814 «О создании комиссии по формированию комфортной городской среды </w:t>
            </w:r>
            <w:r w:rsidR="0013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«Свердловское городское поселение» Всеволожского муниципального района Ленинградской области</w:t>
            </w:r>
            <w:r w:rsidR="00130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4C3AEAB" w14:textId="2B4569B3" w:rsidR="00EF05D3" w:rsidRDefault="00EF05D3" w:rsidP="00EF05D3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F4B219" w14:textId="77777777" w:rsidR="00B00C0E" w:rsidRPr="007B1043" w:rsidRDefault="00B00C0E" w:rsidP="00EF05D3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89E50E" w14:textId="7CD99C9F" w:rsidR="00690620" w:rsidRDefault="00690620" w:rsidP="00C67BF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10.02.2017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169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субсидий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федерального бюджета бюджетам субъектов Российской Федерации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поддержку государственных программ субъектов Российской Федерации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программ формирования современной городской среды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>Уставом Свердловско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области, в целях организации общественного обсуждения программы по формированию комфортной городской среды в Свердловско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>, проведения оценки предложений заинтересованных лиц, а также для осуществления контроля за реализацией программы после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>её утверждения в установленном порядке администрация Свердловско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 </w:t>
      </w:r>
    </w:p>
    <w:p w14:paraId="435A8044" w14:textId="77777777" w:rsidR="00130962" w:rsidRPr="00690620" w:rsidRDefault="00130962" w:rsidP="00C67BF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251AA3" w14:textId="49CCFE7A" w:rsidR="00690620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от 12.10.2017 № 814</w:t>
      </w:r>
      <w:r w:rsidR="00E1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«О создании комиссии по формированию комфортной городской среды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муниципальном образовании «Свердловское городское поселение» Всеволожского муниципального района Ленинградской области» следующие изменения:</w:t>
      </w:r>
    </w:p>
    <w:p w14:paraId="4CFBAB85" w14:textId="4A010EA3" w:rsidR="00F96C38" w:rsidRPr="00F96C38" w:rsidRDefault="000B4247" w:rsidP="000B424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C38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F96C38" w:rsidRPr="00F96C38">
        <w:rPr>
          <w:rFonts w:ascii="Times New Roman" w:hAnsi="Times New Roman" w:cs="Times New Roman"/>
          <w:sz w:val="28"/>
          <w:szCs w:val="28"/>
        </w:rPr>
        <w:t xml:space="preserve">Наименование постановления </w:t>
      </w:r>
      <w:r w:rsidR="00F96C38" w:rsidRPr="00F96C38">
        <w:rPr>
          <w:rFonts w:ascii="Times New Roman" w:hAnsi="Times New Roman" w:cs="Times New Roman"/>
          <w:color w:val="000000"/>
          <w:sz w:val="28"/>
          <w:szCs w:val="28"/>
        </w:rPr>
        <w:t>«О создании комиссии по формированию комфортной городской среды</w:t>
      </w:r>
      <w:r w:rsidR="00F96C38" w:rsidRPr="00F96C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муниципальном образовании «Свердловское городское поселение» Всеволожского муниципального района Ленинградской области» </w:t>
      </w:r>
      <w:r w:rsidR="00F96C38" w:rsidRPr="00F96C3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F96C38" w:rsidRPr="00F96C38">
        <w:rPr>
          <w:rFonts w:ascii="Times New Roman" w:hAnsi="Times New Roman" w:cs="Times New Roman"/>
          <w:color w:val="000000"/>
          <w:sz w:val="28"/>
          <w:szCs w:val="28"/>
        </w:rPr>
        <w:t>«О создании комиссии по формированию комфортной городской среды в Свердловском городском поселении» Всеволожского муниципального района Ленинградской области».</w:t>
      </w:r>
    </w:p>
    <w:p w14:paraId="584B65D6" w14:textId="41CA96D3" w:rsidR="000B4247" w:rsidRPr="000B4247" w:rsidRDefault="00F96C38" w:rsidP="000B4247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</w:t>
      </w:r>
      <w:r w:rsidR="000B4247">
        <w:rPr>
          <w:rFonts w:ascii="Times New Roman" w:hAnsi="Times New Roman" w:cs="Times New Roman"/>
          <w:color w:val="000000"/>
          <w:sz w:val="28"/>
          <w:szCs w:val="28"/>
        </w:rPr>
        <w:t xml:space="preserve"> тексте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0B42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от 12.10.2017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4247">
        <w:rPr>
          <w:rFonts w:ascii="Times New Roman" w:hAnsi="Times New Roman" w:cs="Times New Roman"/>
          <w:color w:val="000000"/>
          <w:sz w:val="28"/>
          <w:szCs w:val="28"/>
        </w:rPr>
        <w:t>№ 814</w:t>
      </w:r>
      <w:r w:rsidR="000B4247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приложении № 2 к постановлению слова «МО «Свердловское городское поселение», «муниципального образования «Свердловское городское поселение» </w:t>
      </w:r>
      <w:r w:rsidR="0002464C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0B4247">
        <w:rPr>
          <w:rFonts w:ascii="Times New Roman" w:hAnsi="Times New Roman" w:cs="Times New Roman"/>
          <w:color w:val="000000"/>
          <w:sz w:val="28"/>
          <w:szCs w:val="28"/>
        </w:rPr>
        <w:t>словами «Свердловского городского поселения»</w:t>
      </w:r>
      <w:r w:rsidR="000246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C73E2F" w14:textId="7AF06C7A" w:rsidR="00F96C38" w:rsidRPr="00633E24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E2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96C38" w:rsidRPr="00633E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6C38" w:rsidRPr="00633E24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изложить в новой редакции согласно приложению к настоящему постановлению.</w:t>
      </w:r>
    </w:p>
    <w:p w14:paraId="1BCEB29A" w14:textId="5BA8A42A" w:rsidR="000A5106" w:rsidRDefault="000A5106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Считать утратившими силу постановления администрации:</w:t>
      </w:r>
    </w:p>
    <w:p w14:paraId="6FAEB50C" w14:textId="17DE7AF6" w:rsidR="001A0F9B" w:rsidRDefault="001A0F9B" w:rsidP="001A0F9B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06.04.2023 № 300/01-03 «</w:t>
      </w:r>
      <w:r w:rsidRPr="001A0F9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МО «Свердловского городского поселения» Всеволожского муниципального района Ленинградской области от 12.10.2017 № 814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0F9B"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комиссии по формированию комфортной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0F9B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89C525" w14:textId="77777777" w:rsidR="000A5106" w:rsidRDefault="000A5106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07.12.2022 № 592/01-07 «О внесении изменений в постановление администрации МО «Свердловского городского поселения» Всеволожского муниципального района Ленинградской области от 12.10.2017 № 814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создании комиссии по формированию комфортной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муниципальном образовании «Свердловское городское поселение» Всеволожского муниципального района Ленинградской области»;</w:t>
      </w:r>
    </w:p>
    <w:p w14:paraId="058DA74F" w14:textId="71D559E3" w:rsidR="0095243F" w:rsidRDefault="000A5106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="005A1EF9">
        <w:rPr>
          <w:rFonts w:ascii="Times New Roman" w:hAnsi="Times New Roman" w:cs="Times New Roman"/>
          <w:color w:val="000000"/>
          <w:sz w:val="28"/>
          <w:szCs w:val="28"/>
        </w:rPr>
        <w:t xml:space="preserve">19.08.2019 № 472/01-07 «О внесении изменений в постановления </w:t>
      </w:r>
      <w:r w:rsidR="009524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EF9">
        <w:rPr>
          <w:rFonts w:ascii="Times New Roman" w:hAnsi="Times New Roman" w:cs="Times New Roman"/>
          <w:color w:val="000000"/>
          <w:sz w:val="28"/>
          <w:szCs w:val="28"/>
        </w:rPr>
        <w:t>от 12.10.2017 № 814, от 26.04.2019 г. № 257/01-07»</w:t>
      </w:r>
      <w:r w:rsidR="009524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1EAD78" w14:textId="63B3AD81" w:rsidR="0095243F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пункт 1.1 постановления администрации от 26.04.2019 № </w:t>
      </w:r>
      <w:r w:rsidRPr="0095243F">
        <w:rPr>
          <w:rFonts w:ascii="Times New Roman" w:hAnsi="Times New Roman" w:cs="Times New Roman"/>
          <w:color w:val="000000"/>
          <w:sz w:val="28"/>
          <w:szCs w:val="28"/>
        </w:rPr>
        <w:t>257/01-07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изменений в постановление от 12.10.2017 № 814» считать утратившим силу.</w:t>
      </w:r>
    </w:p>
    <w:p w14:paraId="6E3B7083" w14:textId="1D5915B2" w:rsidR="00690620" w:rsidRPr="00690620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102742">
        <w:rPr>
          <w:rFonts w:ascii="Helvetica" w:hAnsi="Helvetica"/>
          <w:color w:val="000000"/>
          <w:sz w:val="18"/>
          <w:szCs w:val="18"/>
        </w:rPr>
        <w:t xml:space="preserve">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>Главному</w:t>
      </w:r>
      <w:r w:rsidR="00102742" w:rsidRPr="00102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отдела организационной и кадровой работы 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E50E4">
        <w:rPr>
          <w:rFonts w:ascii="Times New Roman" w:hAnsi="Times New Roman" w:cs="Times New Roman"/>
          <w:color w:val="000000"/>
          <w:sz w:val="28"/>
          <w:szCs w:val="28"/>
        </w:rPr>
        <w:t xml:space="preserve">И.И. 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Смирновой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настоящим постановлением всех членов комиссии.</w:t>
      </w:r>
    </w:p>
    <w:p w14:paraId="79583E15" w14:textId="1030DBE3" w:rsidR="00690620" w:rsidRPr="00690620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90620"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505E" w:rsidRPr="006179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газете «Всеволожские 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0505E" w:rsidRPr="00617905">
        <w:rPr>
          <w:rFonts w:ascii="Times New Roman" w:hAnsi="Times New Roman" w:cs="Times New Roman"/>
          <w:color w:val="000000"/>
          <w:sz w:val="28"/>
          <w:szCs w:val="28"/>
        </w:rPr>
        <w:t xml:space="preserve">ести» приложение «Невский 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0505E" w:rsidRPr="00617905">
        <w:rPr>
          <w:rFonts w:ascii="Times New Roman" w:hAnsi="Times New Roman" w:cs="Times New Roman"/>
          <w:color w:val="000000"/>
          <w:sz w:val="28"/>
          <w:szCs w:val="28"/>
        </w:rPr>
        <w:t>ерег», на официальном сайте Свердловско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0505E" w:rsidRPr="0061790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1309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77E37" w:rsidRPr="00617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37" w:rsidRPr="00617905">
        <w:rPr>
          <w:rStyle w:val="FontStyle11"/>
          <w:b w:val="0"/>
          <w:sz w:val="28"/>
          <w:szCs w:val="28"/>
        </w:rPr>
        <w:t>поселени</w:t>
      </w:r>
      <w:r w:rsidR="00130962">
        <w:rPr>
          <w:rStyle w:val="FontStyle11"/>
          <w:b w:val="0"/>
          <w:sz w:val="28"/>
          <w:szCs w:val="28"/>
        </w:rPr>
        <w:t>я</w:t>
      </w:r>
      <w:r w:rsidR="00A77E37" w:rsidRPr="00617905">
        <w:rPr>
          <w:rStyle w:val="FontStyle11"/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617905" w:rsidRPr="00617905">
        <w:rPr>
          <w:b/>
          <w:sz w:val="28"/>
          <w:szCs w:val="28"/>
        </w:rPr>
        <w:t xml:space="preserve"> </w:t>
      </w:r>
      <w:r w:rsidR="00617905" w:rsidRPr="00617905">
        <w:rPr>
          <w:rStyle w:val="FontStyle11"/>
          <w:b w:val="0"/>
          <w:sz w:val="28"/>
          <w:szCs w:val="28"/>
        </w:rPr>
        <w:t>в информационно</w:t>
      </w:r>
      <w:r w:rsidR="00D3268F">
        <w:rPr>
          <w:rStyle w:val="FontStyle11"/>
          <w:b w:val="0"/>
          <w:sz w:val="28"/>
          <w:szCs w:val="28"/>
        </w:rPr>
        <w:t>-</w:t>
      </w:r>
      <w:r w:rsidR="00617905" w:rsidRPr="00617905">
        <w:rPr>
          <w:rStyle w:val="FontStyle11"/>
          <w:b w:val="0"/>
          <w:sz w:val="28"/>
          <w:szCs w:val="28"/>
        </w:rPr>
        <w:t xml:space="preserve">телекоммуникационной сети «Интернет» по адресу: </w:t>
      </w:r>
      <w:hyperlink r:id="rId8" w:history="1">
        <w:r w:rsidR="00617905" w:rsidRPr="00617905">
          <w:rPr>
            <w:rStyle w:val="FontStyle11"/>
            <w:b w:val="0"/>
            <w:sz w:val="28"/>
            <w:szCs w:val="28"/>
          </w:rPr>
          <w:t>www.sverdlovo-adm.ru</w:t>
        </w:r>
      </w:hyperlink>
      <w:r w:rsidR="00617905" w:rsidRPr="00617905">
        <w:rPr>
          <w:rStyle w:val="FontStyle11"/>
          <w:b w:val="0"/>
          <w:sz w:val="28"/>
          <w:szCs w:val="28"/>
        </w:rPr>
        <w:t>.</w:t>
      </w:r>
    </w:p>
    <w:p w14:paraId="7D3AF3B8" w14:textId="79A2F5D4" w:rsidR="00EF05D3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A77E37" w:rsidRPr="0010274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A7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37" w:rsidRPr="00102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t>после</w:t>
      </w:r>
      <w:r w:rsidR="00A77E37" w:rsidRPr="00102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подписания</w:t>
      </w:r>
      <w:r w:rsidR="006C1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ACDCDC2" w14:textId="557D8452" w:rsidR="00A77E37" w:rsidRDefault="0095243F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A77E37"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A77E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="00A77E37"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по жилищно-коммунальному хозяйству </w:t>
      </w:r>
      <w:r w:rsidR="001A0F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благоустройству А.А. Плавского</w:t>
      </w:r>
      <w:r w:rsidR="00453E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F1EB02F" w14:textId="77777777" w:rsidR="00A77E37" w:rsidRDefault="00A77E37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C0EEA" w14:textId="77777777" w:rsidR="006C1EA0" w:rsidRPr="006C1EA0" w:rsidRDefault="006C1EA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A4C6F0" w14:textId="6904E4E2" w:rsidR="00EF05D3" w:rsidRPr="007B1043" w:rsidRDefault="00690620" w:rsidP="00ED19B9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5D3" w:rsidRPr="007B10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5D3" w:rsidRPr="007B10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 w:rsidRPr="00ED19B9">
        <w:rPr>
          <w:rFonts w:ascii="Times New Roman" w:hAnsi="Times New Roman" w:cs="Times New Roman"/>
          <w:sz w:val="28"/>
          <w:szCs w:val="28"/>
        </w:rPr>
        <w:t xml:space="preserve">    </w:t>
      </w:r>
      <w:r w:rsidR="00ED19B9" w:rsidRPr="003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2170D103" w14:textId="77777777" w:rsidR="00EF05D3" w:rsidRPr="007F2C7C" w:rsidRDefault="00EF05D3" w:rsidP="00EF05D3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222E" w14:textId="77777777" w:rsidR="00EF05D3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92B8D0F" w14:textId="56CF3F41" w:rsidR="00EF05D3" w:rsidRDefault="00EF05D3" w:rsidP="00043058"/>
    <w:p w14:paraId="0D6C2B33" w14:textId="6166DFB9" w:rsidR="00EF05D3" w:rsidRDefault="00EF05D3" w:rsidP="00043058"/>
    <w:p w14:paraId="42A1A2A2" w14:textId="4F4B1D17" w:rsidR="001A0F9B" w:rsidRDefault="001A0F9B" w:rsidP="00043058"/>
    <w:p w14:paraId="0FA7ED1A" w14:textId="754011F8" w:rsidR="001A0F9B" w:rsidRDefault="001A0F9B" w:rsidP="00043058"/>
    <w:p w14:paraId="35FE4EE8" w14:textId="7D65369A" w:rsidR="001A0F9B" w:rsidRDefault="001A0F9B" w:rsidP="00043058"/>
    <w:p w14:paraId="2EECB30C" w14:textId="15157DDD" w:rsidR="001A0F9B" w:rsidRDefault="001A0F9B" w:rsidP="00043058"/>
    <w:p w14:paraId="748A3703" w14:textId="78A15C53" w:rsidR="001A0F9B" w:rsidRDefault="001A0F9B" w:rsidP="00043058"/>
    <w:p w14:paraId="615FC50D" w14:textId="1AEDDA01" w:rsidR="001A0F9B" w:rsidRDefault="001A0F9B" w:rsidP="00043058"/>
    <w:p w14:paraId="31D11103" w14:textId="159EF634" w:rsidR="001A0F9B" w:rsidRDefault="001A0F9B" w:rsidP="00043058"/>
    <w:p w14:paraId="0E57F6BF" w14:textId="77C6969D" w:rsidR="001A0F9B" w:rsidRDefault="001A0F9B" w:rsidP="00043058"/>
    <w:p w14:paraId="188CF08F" w14:textId="29727221" w:rsidR="001A0F9B" w:rsidRDefault="001A0F9B" w:rsidP="00043058"/>
    <w:p w14:paraId="26911875" w14:textId="783A929E" w:rsidR="001A0F9B" w:rsidRDefault="001A0F9B" w:rsidP="00043058"/>
    <w:p w14:paraId="7A17C17D" w14:textId="23339E8A" w:rsidR="001A0F9B" w:rsidRDefault="001A0F9B" w:rsidP="00043058"/>
    <w:p w14:paraId="0E55E9DB" w14:textId="354D3429" w:rsidR="001A0F9B" w:rsidRDefault="001A0F9B" w:rsidP="00043058"/>
    <w:p w14:paraId="6DD6E7AD" w14:textId="7A289D4E" w:rsidR="001A0F9B" w:rsidRDefault="001A0F9B" w:rsidP="00043058"/>
    <w:p w14:paraId="0327B858" w14:textId="6861840C" w:rsidR="001A0F9B" w:rsidRDefault="001A0F9B" w:rsidP="00043058"/>
    <w:p w14:paraId="0013B7F3" w14:textId="73F381FC" w:rsidR="001A0F9B" w:rsidRDefault="001A0F9B" w:rsidP="00043058"/>
    <w:p w14:paraId="5FCE998E" w14:textId="47344B37" w:rsidR="001A0F9B" w:rsidRDefault="001A0F9B" w:rsidP="00043058"/>
    <w:p w14:paraId="3C3654F2" w14:textId="1720E7C1" w:rsidR="001A0F9B" w:rsidRDefault="001A0F9B" w:rsidP="00043058"/>
    <w:p w14:paraId="64679D3F" w14:textId="11BD06F3" w:rsidR="001A0F9B" w:rsidRDefault="001A0F9B" w:rsidP="00043058"/>
    <w:p w14:paraId="1BC04A8F" w14:textId="0781F42C" w:rsidR="001A0F9B" w:rsidRDefault="001A0F9B" w:rsidP="00043058"/>
    <w:p w14:paraId="1F80F8C1" w14:textId="00AF80D2" w:rsidR="001A0F9B" w:rsidRDefault="001A0F9B" w:rsidP="00043058"/>
    <w:p w14:paraId="67EDADDC" w14:textId="17192CD5" w:rsidR="001A0F9B" w:rsidRDefault="001A0F9B" w:rsidP="00043058"/>
    <w:p w14:paraId="3BD99B9B" w14:textId="75F83D30" w:rsidR="001A0F9B" w:rsidRDefault="001A0F9B" w:rsidP="00043058"/>
    <w:p w14:paraId="4F5052B2" w14:textId="1B6E4051" w:rsidR="001A0F9B" w:rsidRDefault="001A0F9B" w:rsidP="00043058"/>
    <w:p w14:paraId="6FA62F2D" w14:textId="01BBE905" w:rsidR="001A0F9B" w:rsidRDefault="001A0F9B" w:rsidP="00043058"/>
    <w:p w14:paraId="20E70AE2" w14:textId="77777777" w:rsidR="001A0F9B" w:rsidRDefault="001A0F9B" w:rsidP="00043058"/>
    <w:p w14:paraId="7B8B53A3" w14:textId="77777777" w:rsidR="00633E24" w:rsidRDefault="00633E24" w:rsidP="00633E2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B148EB9" w14:textId="77777777" w:rsidR="00633E24" w:rsidRDefault="00633E24" w:rsidP="00633E2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EB42872" w14:textId="28520642" w:rsidR="00633E24" w:rsidRDefault="00633E24" w:rsidP="00633E2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6088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F60881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2023 г. № </w:t>
      </w:r>
      <w:r w:rsidR="00F60881">
        <w:rPr>
          <w:rFonts w:ascii="Times New Roman" w:hAnsi="Times New Roman"/>
          <w:sz w:val="28"/>
          <w:szCs w:val="28"/>
        </w:rPr>
        <w:t>1092/01-03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0808410" w14:textId="77777777" w:rsidR="00633E24" w:rsidRDefault="00633E24" w:rsidP="00633E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D57542C" w14:textId="77777777" w:rsidR="00633E24" w:rsidRDefault="00633E24" w:rsidP="00633E24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47E2">
        <w:rPr>
          <w:rFonts w:ascii="Times New Roman" w:hAnsi="Times New Roman"/>
          <w:b/>
          <w:sz w:val="28"/>
          <w:szCs w:val="28"/>
        </w:rPr>
        <w:t>Состав общественной комиссии</w:t>
      </w:r>
      <w:r w:rsidRPr="002947E2">
        <w:rPr>
          <w:rFonts w:ascii="Times New Roman" w:hAnsi="Times New Roman"/>
          <w:b/>
          <w:color w:val="000000"/>
          <w:sz w:val="28"/>
          <w:szCs w:val="28"/>
        </w:rPr>
        <w:t xml:space="preserve"> по обеспечению реализации приоритетного проекта</w:t>
      </w:r>
      <w:r w:rsidRPr="002947E2">
        <w:rPr>
          <w:rFonts w:ascii="Times New Roman" w:hAnsi="Times New Roman"/>
          <w:b/>
          <w:sz w:val="28"/>
          <w:szCs w:val="28"/>
        </w:rPr>
        <w:t xml:space="preserve"> </w:t>
      </w:r>
      <w:r w:rsidRPr="002947E2">
        <w:rPr>
          <w:rFonts w:ascii="Times New Roman" w:hAnsi="Times New Roman"/>
          <w:b/>
          <w:color w:val="000000"/>
          <w:sz w:val="28"/>
          <w:szCs w:val="28"/>
        </w:rPr>
        <w:t xml:space="preserve">«Формирование комфортной городской среды»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2947E2">
        <w:rPr>
          <w:rFonts w:ascii="Times New Roman" w:hAnsi="Times New Roman"/>
          <w:b/>
          <w:color w:val="000000"/>
          <w:sz w:val="28"/>
          <w:szCs w:val="28"/>
        </w:rPr>
        <w:t>на территории Свердловско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2947E2">
        <w:rPr>
          <w:rFonts w:ascii="Times New Roman" w:hAnsi="Times New Roman"/>
          <w:b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2947E2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14:paraId="6A44E749" w14:textId="77777777" w:rsidR="00633E24" w:rsidRDefault="00633E24" w:rsidP="00633E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069CA69" w14:textId="77777777" w:rsidR="00633E24" w:rsidRPr="00B41591" w:rsidRDefault="00633E24" w:rsidP="0063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Председатель: Заместитель главы администрации </w:t>
      </w:r>
      <w:r w:rsidRPr="0050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9DB">
        <w:rPr>
          <w:rFonts w:ascii="Times New Roman" w:hAnsi="Times New Roman" w:cs="Times New Roman"/>
          <w:sz w:val="28"/>
          <w:szCs w:val="28"/>
        </w:rPr>
        <w:t>жилищно-коммунальному хозяйству и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А.А. Плавский</w:t>
      </w:r>
      <w:r>
        <w:rPr>
          <w:rFonts w:ascii="Times New Roman" w:hAnsi="Times New Roman"/>
          <w:sz w:val="28"/>
          <w:szCs w:val="28"/>
        </w:rPr>
        <w:t>.</w:t>
      </w:r>
    </w:p>
    <w:p w14:paraId="258717C1" w14:textId="77777777" w:rsidR="00633E24" w:rsidRDefault="00633E24" w:rsidP="00633E24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4AA71976" w14:textId="77777777" w:rsidR="00633E24" w:rsidRDefault="00633E24" w:rsidP="00633E24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председателя: Заместитель главы администрации по экономике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Цветков</w:t>
      </w:r>
      <w:r>
        <w:rPr>
          <w:rFonts w:ascii="Times New Roman" w:hAnsi="Times New Roman"/>
          <w:sz w:val="28"/>
          <w:szCs w:val="28"/>
        </w:rPr>
        <w:t>.</w:t>
      </w:r>
    </w:p>
    <w:p w14:paraId="07888F40" w14:textId="77777777" w:rsidR="00633E24" w:rsidRDefault="00633E24" w:rsidP="00633E24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1CEC3363" w14:textId="77777777" w:rsidR="00633E24" w:rsidRDefault="00633E24" w:rsidP="00633E24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Ведущий специалист отдела благоустройства администрации </w:t>
      </w:r>
      <w:r>
        <w:rPr>
          <w:rFonts w:ascii="Times New Roman" w:hAnsi="Times New Roman"/>
          <w:sz w:val="28"/>
          <w:szCs w:val="28"/>
        </w:rPr>
        <w:br/>
        <w:t>- Е.М. Морозова.</w:t>
      </w:r>
    </w:p>
    <w:p w14:paraId="2C7C2C17" w14:textId="77777777" w:rsidR="00633E24" w:rsidRDefault="00633E24" w:rsidP="00633E24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32B44101" w14:textId="77777777" w:rsidR="00633E24" w:rsidRDefault="00633E24" w:rsidP="00633E24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14:paraId="482E8440" w14:textId="77777777" w:rsidR="00633E24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благоустройства администрации - Е.С. Белехова;</w:t>
      </w:r>
    </w:p>
    <w:p w14:paraId="3B9470A1" w14:textId="77777777" w:rsidR="00633E24" w:rsidRPr="001E259E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1E259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1E259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- С.А. Разгуляев</w:t>
      </w:r>
      <w:r w:rsidRPr="001E259E">
        <w:rPr>
          <w:rFonts w:ascii="Times New Roman" w:hAnsi="Times New Roman"/>
          <w:sz w:val="28"/>
          <w:szCs w:val="28"/>
        </w:rPr>
        <w:t>;</w:t>
      </w:r>
    </w:p>
    <w:p w14:paraId="48B1A11C" w14:textId="77777777" w:rsidR="00633E24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планово-экономического</w:t>
      </w:r>
      <w:r w:rsidRPr="00E32B3B">
        <w:rPr>
          <w:rFonts w:ascii="Times New Roman" w:hAnsi="Times New Roman"/>
          <w:sz w:val="28"/>
          <w:szCs w:val="28"/>
        </w:rPr>
        <w:t xml:space="preserve"> отдела администрации </w:t>
      </w:r>
      <w:r>
        <w:rPr>
          <w:rFonts w:ascii="Times New Roman" w:hAnsi="Times New Roman"/>
          <w:sz w:val="28"/>
          <w:szCs w:val="28"/>
        </w:rPr>
        <w:t>- Л.А. Картавикова</w:t>
      </w:r>
      <w:r w:rsidRPr="00E32B3B">
        <w:rPr>
          <w:rFonts w:ascii="Times New Roman" w:hAnsi="Times New Roman"/>
          <w:sz w:val="28"/>
          <w:szCs w:val="28"/>
        </w:rPr>
        <w:t>;</w:t>
      </w:r>
    </w:p>
    <w:p w14:paraId="617E9A18" w14:textId="77777777" w:rsidR="00633E24" w:rsidRPr="002112C8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2C8">
        <w:rPr>
          <w:rFonts w:ascii="Times New Roman" w:hAnsi="Times New Roman"/>
          <w:sz w:val="28"/>
          <w:szCs w:val="28"/>
        </w:rPr>
        <w:t xml:space="preserve">Главный специалист управления архитектуры, градостроительства </w:t>
      </w:r>
      <w:r>
        <w:rPr>
          <w:rFonts w:ascii="Times New Roman" w:hAnsi="Times New Roman"/>
          <w:sz w:val="28"/>
          <w:szCs w:val="28"/>
        </w:rPr>
        <w:br/>
      </w:r>
      <w:r w:rsidRPr="002112C8"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  <w:r>
        <w:rPr>
          <w:rFonts w:ascii="Times New Roman" w:hAnsi="Times New Roman"/>
          <w:sz w:val="28"/>
          <w:szCs w:val="28"/>
        </w:rPr>
        <w:t>- Л.Ю. Воротилова</w:t>
      </w:r>
      <w:r w:rsidRPr="002112C8">
        <w:rPr>
          <w:rFonts w:ascii="Times New Roman" w:hAnsi="Times New Roman"/>
          <w:sz w:val="28"/>
          <w:szCs w:val="28"/>
        </w:rPr>
        <w:t>;</w:t>
      </w:r>
    </w:p>
    <w:p w14:paraId="50EA6C46" w14:textId="77777777" w:rsidR="00633E24" w:rsidRPr="00443AF0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Pr="00E8105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E810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делам </w:t>
      </w:r>
      <w:r w:rsidRPr="00E8105C">
        <w:rPr>
          <w:rFonts w:ascii="Times New Roman" w:hAnsi="Times New Roman"/>
          <w:sz w:val="28"/>
          <w:szCs w:val="28"/>
        </w:rPr>
        <w:t>ГО и ЧС</w:t>
      </w:r>
      <w:r>
        <w:rPr>
          <w:rFonts w:ascii="Times New Roman" w:hAnsi="Times New Roman"/>
          <w:sz w:val="28"/>
          <w:szCs w:val="28"/>
        </w:rPr>
        <w:t>, ВУС</w:t>
      </w:r>
      <w:r w:rsidRPr="00E8105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- А.С. Барткунайте</w:t>
      </w:r>
      <w:r w:rsidRPr="00E8105C">
        <w:rPr>
          <w:rFonts w:ascii="Times New Roman" w:hAnsi="Times New Roman"/>
          <w:sz w:val="28"/>
          <w:szCs w:val="28"/>
        </w:rPr>
        <w:t>;</w:t>
      </w:r>
    </w:p>
    <w:p w14:paraId="4C48A64D" w14:textId="77777777" w:rsidR="00633E24" w:rsidRPr="004B64A1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4A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Д.О. Почтаренко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A20AEE4" w14:textId="77777777" w:rsidR="00633E24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благоустройства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Э.Р. Мансуров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(по согласованию)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2E22F46" w14:textId="77777777" w:rsidR="00633E24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5C">
        <w:rPr>
          <w:rFonts w:ascii="Times New Roman" w:hAnsi="Times New Roman"/>
          <w:sz w:val="28"/>
          <w:szCs w:val="28"/>
        </w:rPr>
        <w:t>Депутат совета депутатов Свердловско</w:t>
      </w:r>
      <w:r>
        <w:rPr>
          <w:rFonts w:ascii="Times New Roman" w:hAnsi="Times New Roman"/>
          <w:sz w:val="28"/>
          <w:szCs w:val="28"/>
        </w:rPr>
        <w:t>го городского</w:t>
      </w:r>
      <w:r w:rsidRPr="00E8105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8105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Д.С. Симонов (по согласованию)</w:t>
      </w:r>
      <w:r w:rsidRPr="00E8105C">
        <w:rPr>
          <w:rFonts w:ascii="Times New Roman" w:hAnsi="Times New Roman"/>
          <w:sz w:val="28"/>
          <w:szCs w:val="28"/>
        </w:rPr>
        <w:t>;</w:t>
      </w:r>
    </w:p>
    <w:p w14:paraId="6A3C9773" w14:textId="77777777" w:rsidR="00633E24" w:rsidRPr="00E8105C" w:rsidRDefault="00633E24" w:rsidP="00633E24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5C">
        <w:rPr>
          <w:rFonts w:ascii="Times New Roman" w:hAnsi="Times New Roman"/>
          <w:sz w:val="28"/>
          <w:szCs w:val="28"/>
        </w:rPr>
        <w:t>Депутат совета депутатов Свердловско</w:t>
      </w:r>
      <w:r>
        <w:rPr>
          <w:rFonts w:ascii="Times New Roman" w:hAnsi="Times New Roman"/>
          <w:sz w:val="28"/>
          <w:szCs w:val="28"/>
        </w:rPr>
        <w:t>го</w:t>
      </w:r>
      <w:r w:rsidRPr="00E8105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E8105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8105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Д.А. Бойченко (по согласованию);</w:t>
      </w:r>
    </w:p>
    <w:p w14:paraId="318AFCE8" w14:textId="77777777" w:rsidR="00633E24" w:rsidRDefault="00633E24" w:rsidP="00633E24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совета ветеранов (по согласованию);</w:t>
      </w:r>
    </w:p>
    <w:p w14:paraId="7335FBA0" w14:textId="3C1519DD" w:rsidR="00EF05D3" w:rsidRDefault="00633E24" w:rsidP="00633E24">
      <w:r>
        <w:rPr>
          <w:rFonts w:ascii="Times New Roman" w:hAnsi="Times New Roman"/>
          <w:sz w:val="28"/>
          <w:szCs w:val="28"/>
        </w:rPr>
        <w:t>Представители совета молодёжи (по согласованию).</w:t>
      </w:r>
    </w:p>
    <w:p w14:paraId="06B78B79" w14:textId="4A6E631E" w:rsidR="00EF05D3" w:rsidRDefault="00EF05D3" w:rsidP="00043058"/>
    <w:p w14:paraId="07DD5EA7" w14:textId="5284DD98" w:rsidR="00EF05D3" w:rsidRDefault="00EF05D3" w:rsidP="00043058"/>
    <w:p w14:paraId="5E845152" w14:textId="77777777" w:rsidR="00115A37" w:rsidRDefault="00115A37" w:rsidP="00C67BF5">
      <w:pPr>
        <w:pStyle w:val="a9"/>
        <w:jc w:val="right"/>
        <w:rPr>
          <w:rFonts w:ascii="Times New Roman" w:hAnsi="Times New Roman"/>
          <w:sz w:val="28"/>
          <w:szCs w:val="28"/>
        </w:rPr>
        <w:sectPr w:rsidR="00115A37" w:rsidSect="00130962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bookmarkStart w:id="0" w:name="_Hlk121145936"/>
    </w:p>
    <w:bookmarkEnd w:id="0"/>
    <w:p w14:paraId="3ACCB520" w14:textId="0337A3C4" w:rsidR="00352E17" w:rsidRPr="0093670B" w:rsidRDefault="00352E17" w:rsidP="00F60881">
      <w:pPr>
        <w:shd w:val="clear" w:color="auto" w:fill="FFFFFF"/>
        <w:spacing w:after="0" w:line="240" w:lineRule="auto"/>
        <w:ind w:left="142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2E17" w:rsidRPr="0093670B" w:rsidSect="00115A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508A" w14:textId="77777777" w:rsidR="00E6022E" w:rsidRDefault="00E6022E" w:rsidP="00ED19B9">
      <w:pPr>
        <w:spacing w:after="0" w:line="240" w:lineRule="auto"/>
      </w:pPr>
      <w:r>
        <w:separator/>
      </w:r>
    </w:p>
  </w:endnote>
  <w:endnote w:type="continuationSeparator" w:id="0">
    <w:p w14:paraId="2135FB2D" w14:textId="77777777" w:rsidR="00E6022E" w:rsidRDefault="00E6022E" w:rsidP="00E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E5D0" w14:textId="77777777" w:rsidR="00E6022E" w:rsidRDefault="00E6022E" w:rsidP="00ED19B9">
      <w:pPr>
        <w:spacing w:after="0" w:line="240" w:lineRule="auto"/>
      </w:pPr>
      <w:r>
        <w:separator/>
      </w:r>
    </w:p>
  </w:footnote>
  <w:footnote w:type="continuationSeparator" w:id="0">
    <w:p w14:paraId="0E41AB7E" w14:textId="77777777" w:rsidR="00E6022E" w:rsidRDefault="00E6022E" w:rsidP="00ED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078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98F31F" w14:textId="1BEAE42D" w:rsidR="00130962" w:rsidRPr="00130962" w:rsidRDefault="001309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09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09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09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F9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09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3EB25C" w14:textId="77777777" w:rsidR="00ED19B9" w:rsidRDefault="00ED19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DBB" w14:textId="3D44BBE3" w:rsidR="00130962" w:rsidRPr="00130962" w:rsidRDefault="0013096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5103669" w14:textId="77777777" w:rsidR="00130962" w:rsidRDefault="001309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CCC"/>
    <w:multiLevelType w:val="hybridMultilevel"/>
    <w:tmpl w:val="A9E64D8C"/>
    <w:lvl w:ilvl="0" w:tplc="74B236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7EA"/>
    <w:multiLevelType w:val="multilevel"/>
    <w:tmpl w:val="14C8C38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3214D6"/>
    <w:multiLevelType w:val="multilevel"/>
    <w:tmpl w:val="DA8235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55525B"/>
    <w:multiLevelType w:val="hybridMultilevel"/>
    <w:tmpl w:val="DBE446B4"/>
    <w:lvl w:ilvl="0" w:tplc="3D1477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D386D"/>
    <w:multiLevelType w:val="hybridMultilevel"/>
    <w:tmpl w:val="2B84AD78"/>
    <w:lvl w:ilvl="0" w:tplc="2C4CA5F6">
      <w:start w:val="1"/>
      <w:numFmt w:val="decimal"/>
      <w:lvlText w:val="%1."/>
      <w:lvlJc w:val="left"/>
      <w:pPr>
        <w:ind w:left="1602" w:hanging="39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C5816A6"/>
    <w:multiLevelType w:val="hybridMultilevel"/>
    <w:tmpl w:val="8F8C9572"/>
    <w:lvl w:ilvl="0" w:tplc="58F4199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DC5CFB"/>
    <w:multiLevelType w:val="multilevel"/>
    <w:tmpl w:val="BA9C72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05750143">
    <w:abstractNumId w:val="6"/>
  </w:num>
  <w:num w:numId="2" w16cid:durableId="1962566669">
    <w:abstractNumId w:val="1"/>
  </w:num>
  <w:num w:numId="3" w16cid:durableId="1681080680">
    <w:abstractNumId w:val="2"/>
  </w:num>
  <w:num w:numId="4" w16cid:durableId="1200361369">
    <w:abstractNumId w:val="5"/>
  </w:num>
  <w:num w:numId="5" w16cid:durableId="2123039014">
    <w:abstractNumId w:val="0"/>
  </w:num>
  <w:num w:numId="6" w16cid:durableId="2053528965">
    <w:abstractNumId w:val="3"/>
  </w:num>
  <w:num w:numId="7" w16cid:durableId="1055274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5C"/>
    <w:rsid w:val="0000355F"/>
    <w:rsid w:val="00013767"/>
    <w:rsid w:val="0002148D"/>
    <w:rsid w:val="0002464C"/>
    <w:rsid w:val="00043058"/>
    <w:rsid w:val="00044603"/>
    <w:rsid w:val="00050CC7"/>
    <w:rsid w:val="00051816"/>
    <w:rsid w:val="00060001"/>
    <w:rsid w:val="00085049"/>
    <w:rsid w:val="00090D43"/>
    <w:rsid w:val="000A5106"/>
    <w:rsid w:val="000B3000"/>
    <w:rsid w:val="000B4247"/>
    <w:rsid w:val="000F1B09"/>
    <w:rsid w:val="00102742"/>
    <w:rsid w:val="00115A37"/>
    <w:rsid w:val="00130962"/>
    <w:rsid w:val="00155077"/>
    <w:rsid w:val="0017339D"/>
    <w:rsid w:val="001802D3"/>
    <w:rsid w:val="00187578"/>
    <w:rsid w:val="001A0F9B"/>
    <w:rsid w:val="001A7CEC"/>
    <w:rsid w:val="001E125F"/>
    <w:rsid w:val="001E259E"/>
    <w:rsid w:val="00200F55"/>
    <w:rsid w:val="002112C8"/>
    <w:rsid w:val="00211449"/>
    <w:rsid w:val="00224876"/>
    <w:rsid w:val="00233022"/>
    <w:rsid w:val="002429DB"/>
    <w:rsid w:val="002432F1"/>
    <w:rsid w:val="0024408A"/>
    <w:rsid w:val="00250363"/>
    <w:rsid w:val="00261232"/>
    <w:rsid w:val="002808F0"/>
    <w:rsid w:val="002947E2"/>
    <w:rsid w:val="002A11EC"/>
    <w:rsid w:val="002B42C9"/>
    <w:rsid w:val="002B760E"/>
    <w:rsid w:val="002C30EA"/>
    <w:rsid w:val="002D19A7"/>
    <w:rsid w:val="002E52A9"/>
    <w:rsid w:val="002E7FD8"/>
    <w:rsid w:val="002F147E"/>
    <w:rsid w:val="002F71E4"/>
    <w:rsid w:val="00324184"/>
    <w:rsid w:val="00330D9F"/>
    <w:rsid w:val="00335256"/>
    <w:rsid w:val="00352E17"/>
    <w:rsid w:val="00356399"/>
    <w:rsid w:val="00362DE6"/>
    <w:rsid w:val="003677B3"/>
    <w:rsid w:val="003767FD"/>
    <w:rsid w:val="003817AE"/>
    <w:rsid w:val="003858BC"/>
    <w:rsid w:val="003C0669"/>
    <w:rsid w:val="003C314D"/>
    <w:rsid w:val="003D235C"/>
    <w:rsid w:val="00415491"/>
    <w:rsid w:val="004223B6"/>
    <w:rsid w:val="00436617"/>
    <w:rsid w:val="00453EDD"/>
    <w:rsid w:val="00463FB4"/>
    <w:rsid w:val="00487762"/>
    <w:rsid w:val="004A0623"/>
    <w:rsid w:val="004B64A1"/>
    <w:rsid w:val="004C0A00"/>
    <w:rsid w:val="004F15D1"/>
    <w:rsid w:val="00500885"/>
    <w:rsid w:val="00507972"/>
    <w:rsid w:val="0052411B"/>
    <w:rsid w:val="00562C6E"/>
    <w:rsid w:val="00585349"/>
    <w:rsid w:val="00585383"/>
    <w:rsid w:val="00596D42"/>
    <w:rsid w:val="005A1EF9"/>
    <w:rsid w:val="005B5794"/>
    <w:rsid w:val="005C00C8"/>
    <w:rsid w:val="005C05AE"/>
    <w:rsid w:val="005E34AC"/>
    <w:rsid w:val="005E384A"/>
    <w:rsid w:val="005F17A5"/>
    <w:rsid w:val="005F581E"/>
    <w:rsid w:val="00602CED"/>
    <w:rsid w:val="00617905"/>
    <w:rsid w:val="00633E24"/>
    <w:rsid w:val="0064370E"/>
    <w:rsid w:val="00656452"/>
    <w:rsid w:val="0065662E"/>
    <w:rsid w:val="00690620"/>
    <w:rsid w:val="006A13AE"/>
    <w:rsid w:val="006C1EA0"/>
    <w:rsid w:val="006E6B07"/>
    <w:rsid w:val="006E6B5A"/>
    <w:rsid w:val="006F0533"/>
    <w:rsid w:val="006F2D86"/>
    <w:rsid w:val="006F621B"/>
    <w:rsid w:val="00700922"/>
    <w:rsid w:val="00716CB7"/>
    <w:rsid w:val="00717637"/>
    <w:rsid w:val="00742E0C"/>
    <w:rsid w:val="00753C04"/>
    <w:rsid w:val="0075557C"/>
    <w:rsid w:val="007D1ADF"/>
    <w:rsid w:val="007D2C42"/>
    <w:rsid w:val="007D49CF"/>
    <w:rsid w:val="00827604"/>
    <w:rsid w:val="00827ABE"/>
    <w:rsid w:val="008315A5"/>
    <w:rsid w:val="00857156"/>
    <w:rsid w:val="00871215"/>
    <w:rsid w:val="008A255F"/>
    <w:rsid w:val="008A4986"/>
    <w:rsid w:val="008B0471"/>
    <w:rsid w:val="008C47D7"/>
    <w:rsid w:val="008C5205"/>
    <w:rsid w:val="008E2534"/>
    <w:rsid w:val="008E50E4"/>
    <w:rsid w:val="008E7141"/>
    <w:rsid w:val="009050C6"/>
    <w:rsid w:val="009127B3"/>
    <w:rsid w:val="00930AFF"/>
    <w:rsid w:val="0095243F"/>
    <w:rsid w:val="00976C03"/>
    <w:rsid w:val="00985AC7"/>
    <w:rsid w:val="00985DDF"/>
    <w:rsid w:val="009A4F61"/>
    <w:rsid w:val="009C3846"/>
    <w:rsid w:val="009C5543"/>
    <w:rsid w:val="00A0505E"/>
    <w:rsid w:val="00A21BD7"/>
    <w:rsid w:val="00A500A6"/>
    <w:rsid w:val="00A72F45"/>
    <w:rsid w:val="00A75359"/>
    <w:rsid w:val="00A77E37"/>
    <w:rsid w:val="00A91EE9"/>
    <w:rsid w:val="00AF4D6E"/>
    <w:rsid w:val="00B00C0E"/>
    <w:rsid w:val="00B04637"/>
    <w:rsid w:val="00B07491"/>
    <w:rsid w:val="00B223BB"/>
    <w:rsid w:val="00B35625"/>
    <w:rsid w:val="00B6232D"/>
    <w:rsid w:val="00B65E7C"/>
    <w:rsid w:val="00B847F4"/>
    <w:rsid w:val="00BC0153"/>
    <w:rsid w:val="00BE3952"/>
    <w:rsid w:val="00BE3A95"/>
    <w:rsid w:val="00BF5009"/>
    <w:rsid w:val="00C335B9"/>
    <w:rsid w:val="00C67BF5"/>
    <w:rsid w:val="00C7236C"/>
    <w:rsid w:val="00C92A20"/>
    <w:rsid w:val="00C92F50"/>
    <w:rsid w:val="00CC31F1"/>
    <w:rsid w:val="00CE1ED5"/>
    <w:rsid w:val="00D06C3B"/>
    <w:rsid w:val="00D16510"/>
    <w:rsid w:val="00D250BA"/>
    <w:rsid w:val="00D3268F"/>
    <w:rsid w:val="00D534A6"/>
    <w:rsid w:val="00D61EDC"/>
    <w:rsid w:val="00D7321F"/>
    <w:rsid w:val="00D82F1E"/>
    <w:rsid w:val="00D844D7"/>
    <w:rsid w:val="00D8687F"/>
    <w:rsid w:val="00D95C2A"/>
    <w:rsid w:val="00DA18E9"/>
    <w:rsid w:val="00DD58C4"/>
    <w:rsid w:val="00DE7FB3"/>
    <w:rsid w:val="00DF4698"/>
    <w:rsid w:val="00DF787A"/>
    <w:rsid w:val="00E1040C"/>
    <w:rsid w:val="00E21C91"/>
    <w:rsid w:val="00E32B3B"/>
    <w:rsid w:val="00E45816"/>
    <w:rsid w:val="00E6022E"/>
    <w:rsid w:val="00E8105C"/>
    <w:rsid w:val="00EA7372"/>
    <w:rsid w:val="00EC5A17"/>
    <w:rsid w:val="00ED19B9"/>
    <w:rsid w:val="00ED493D"/>
    <w:rsid w:val="00ED5D8D"/>
    <w:rsid w:val="00ED7C80"/>
    <w:rsid w:val="00EE58D6"/>
    <w:rsid w:val="00EF05D3"/>
    <w:rsid w:val="00F311BF"/>
    <w:rsid w:val="00F37A03"/>
    <w:rsid w:val="00F40CE9"/>
    <w:rsid w:val="00F45AD6"/>
    <w:rsid w:val="00F4672B"/>
    <w:rsid w:val="00F60881"/>
    <w:rsid w:val="00F639A6"/>
    <w:rsid w:val="00F77C6E"/>
    <w:rsid w:val="00F96C38"/>
    <w:rsid w:val="00FB2980"/>
    <w:rsid w:val="00FB2E09"/>
    <w:rsid w:val="00FD6A64"/>
    <w:rsid w:val="00FE00D0"/>
    <w:rsid w:val="00FF227A"/>
    <w:rsid w:val="00FF3FE0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CD3B70"/>
  <w15:chartTrackingRefBased/>
  <w15:docId w15:val="{71B38697-349D-4921-B0E4-06F79EE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3058"/>
    <w:rPr>
      <w:color w:val="605E5C"/>
      <w:shd w:val="clear" w:color="auto" w:fill="E1DFDD"/>
    </w:rPr>
  </w:style>
  <w:style w:type="paragraph" w:customStyle="1" w:styleId="ConsPlusNonformat">
    <w:name w:val="ConsPlusNonformat"/>
    <w:rsid w:val="00EF0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6A64"/>
    <w:pPr>
      <w:ind w:left="720"/>
      <w:contextualSpacing/>
    </w:pPr>
  </w:style>
  <w:style w:type="character" w:customStyle="1" w:styleId="FontStyle17">
    <w:name w:val="Font Style17"/>
    <w:uiPriority w:val="99"/>
    <w:rsid w:val="008A4986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D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9B9"/>
  </w:style>
  <w:style w:type="paragraph" w:styleId="a7">
    <w:name w:val="footer"/>
    <w:basedOn w:val="a"/>
    <w:link w:val="a8"/>
    <w:uiPriority w:val="99"/>
    <w:unhideWhenUsed/>
    <w:rsid w:val="00ED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9B9"/>
  </w:style>
  <w:style w:type="paragraph" w:styleId="a9">
    <w:name w:val="No Spacing"/>
    <w:uiPriority w:val="99"/>
    <w:qFormat/>
    <w:rsid w:val="002B4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77E3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352E1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A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4</cp:revision>
  <cp:lastPrinted>2023-12-19T08:57:00Z</cp:lastPrinted>
  <dcterms:created xsi:type="dcterms:W3CDTF">2023-12-19T08:14:00Z</dcterms:created>
  <dcterms:modified xsi:type="dcterms:W3CDTF">2023-12-20T11:24:00Z</dcterms:modified>
</cp:coreProperties>
</file>